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A3B5" w14:textId="556038DA" w:rsidR="0046746B" w:rsidRPr="00F42B39" w:rsidRDefault="0046746B" w:rsidP="0000486A">
      <w:pPr>
        <w:pBdr>
          <w:top w:val="thinThickThinSmallGap" w:sz="24" w:space="9" w:color="auto"/>
          <w:left w:val="thinThickThinSmallGap" w:sz="24" w:space="4" w:color="auto"/>
          <w:bottom w:val="thinThickThinSmallGap" w:sz="24" w:space="1" w:color="auto"/>
          <w:right w:val="thinThickThinSmallGap" w:sz="24" w:space="4" w:color="auto"/>
        </w:pBdr>
        <w:ind w:firstLineChars="200" w:firstLine="641"/>
        <w:rPr>
          <w:rFonts w:ascii="AR丸ゴシック体04M" w:eastAsia="AR丸ゴシック体04M" w:hAnsi="AR丸ゴシック体04M"/>
          <w:sz w:val="56"/>
          <w:szCs w:val="56"/>
        </w:rPr>
      </w:pPr>
      <w:r w:rsidRPr="00F42B39">
        <w:rPr>
          <w:rFonts w:ascii="AR丸ゴシック体04M" w:eastAsia="AR丸ゴシック体04M" w:hAnsi="AR丸ゴシック体04M" w:hint="eastAsia"/>
          <w:b/>
          <w:sz w:val="32"/>
          <w:szCs w:val="32"/>
        </w:rPr>
        <w:t xml:space="preserve">開運厄除　</w:t>
      </w:r>
      <w:r w:rsidRPr="00F42B39">
        <w:rPr>
          <w:rFonts w:ascii="AR丸ゴシック体04M" w:eastAsia="AR丸ゴシック体04M" w:hAnsi="AR丸ゴシック体04M" w:hint="eastAsia"/>
          <w:sz w:val="32"/>
          <w:szCs w:val="32"/>
        </w:rPr>
        <w:t xml:space="preserve">　</w:t>
      </w:r>
      <w:r w:rsidRPr="00F42B39">
        <w:rPr>
          <w:rFonts w:ascii="AR丸ゴシック体04M" w:eastAsia="AR丸ゴシック体04M" w:hAnsi="AR丸ゴシック体04M" w:hint="eastAsia"/>
          <w:b/>
          <w:sz w:val="56"/>
          <w:szCs w:val="56"/>
        </w:rPr>
        <w:t>星　祭　節　分　会</w:t>
      </w:r>
    </w:p>
    <w:p w14:paraId="4FE908BB" w14:textId="77777777" w:rsidR="00AA4F76" w:rsidRPr="0000486A" w:rsidRDefault="00AA4F76" w:rsidP="00AA4F76">
      <w:pPr>
        <w:pStyle w:val="a5"/>
        <w:ind w:right="1100"/>
        <w:jc w:val="both"/>
        <w:rPr>
          <w:sz w:val="24"/>
          <w:szCs w:val="24"/>
        </w:rPr>
      </w:pPr>
    </w:p>
    <w:p w14:paraId="3A00CDB1" w14:textId="77777777" w:rsidR="00AA4F76" w:rsidRPr="00F42B39" w:rsidRDefault="00AA4F76" w:rsidP="00AA4F76">
      <w:pPr>
        <w:pStyle w:val="a3"/>
        <w:ind w:firstLineChars="100" w:firstLine="240"/>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謹啓　時下厳寒の折り、ご一同様にはお変わりなくそれぞれのお仕事にお精進のことと拝察致します。日頃何かとお世話になり厚く御礼申し上げます。</w:t>
      </w:r>
    </w:p>
    <w:p w14:paraId="4BDFDE62" w14:textId="77777777" w:rsidR="00325C88" w:rsidRPr="00F42B39" w:rsidRDefault="00AA4F76" w:rsidP="00325C88">
      <w:pPr>
        <w:jc w:val="distribute"/>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rPr>
        <w:t xml:space="preserve">　</w:t>
      </w:r>
      <w:r w:rsidRPr="00F42B39">
        <w:rPr>
          <w:rFonts w:ascii="AR丸ゴシック体04M" w:eastAsia="AR丸ゴシック体04M" w:hAnsi="AR丸ゴシック体04M" w:hint="eastAsia"/>
          <w:sz w:val="24"/>
          <w:szCs w:val="24"/>
        </w:rPr>
        <w:t>来る二月一日、恒例の「星祭</w:t>
      </w:r>
      <w:r w:rsidR="00942A7A" w:rsidRPr="00F42B39">
        <w:rPr>
          <w:rFonts w:ascii="AR丸ゴシック体04M" w:eastAsia="AR丸ゴシック体04M" w:hAnsi="AR丸ゴシック体04M" w:hint="eastAsia"/>
          <w:sz w:val="24"/>
          <w:szCs w:val="24"/>
        </w:rPr>
        <w:t>り</w:t>
      </w:r>
      <w:r w:rsidRPr="00F42B39">
        <w:rPr>
          <w:rFonts w:ascii="AR丸ゴシック体04M" w:eastAsia="AR丸ゴシック体04M" w:hAnsi="AR丸ゴシック体04M" w:hint="eastAsia"/>
          <w:sz w:val="24"/>
          <w:szCs w:val="24"/>
        </w:rPr>
        <w:t>祈祷会」を厳修致します。星祭りとは「節分会」とも</w:t>
      </w:r>
    </w:p>
    <w:p w14:paraId="666342B2" w14:textId="77777777" w:rsidR="00325C88" w:rsidRPr="00F42B39" w:rsidRDefault="00AA4F76" w:rsidP="00325C88">
      <w:pPr>
        <w:jc w:val="distribute"/>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称し、昔から新年を迎えるにあたり、年の変わり目である節分にその年の星を祀って悪事災難を免れるよう、また善い年は一層善くなるよう祈って、追儺（ついな）</w:t>
      </w:r>
      <w:r w:rsidR="00942A7A" w:rsidRPr="00F42B39">
        <w:rPr>
          <w:rFonts w:ascii="AR丸ゴシック体04M" w:eastAsia="AR丸ゴシック体04M" w:hAnsi="AR丸ゴシック体04M" w:hint="eastAsia"/>
          <w:sz w:val="24"/>
          <w:szCs w:val="24"/>
        </w:rPr>
        <w:t>の厄払いが</w:t>
      </w:r>
    </w:p>
    <w:p w14:paraId="0902927D" w14:textId="7C8CAA0F" w:rsidR="00325C88" w:rsidRPr="00F42B39" w:rsidRDefault="00942A7A" w:rsidP="00325C88">
      <w:pPr>
        <w:jc w:val="distribute"/>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行われてきました。「節分」は旧暦の大晦日で、特に立春に移る前夜をいい、この際に追儺の行事が行われ、一般にはこれを鬼やら</w:t>
      </w:r>
      <w:proofErr w:type="gramStart"/>
      <w:r w:rsidRPr="00F42B39">
        <w:rPr>
          <w:rFonts w:ascii="AR丸ゴシック体04M" w:eastAsia="AR丸ゴシック体04M" w:hAnsi="AR丸ゴシック体04M" w:hint="eastAsia"/>
          <w:sz w:val="24"/>
          <w:szCs w:val="24"/>
        </w:rPr>
        <w:t>い</w:t>
      </w:r>
      <w:proofErr w:type="gramEnd"/>
      <w:r w:rsidRPr="00F42B39">
        <w:rPr>
          <w:rFonts w:ascii="AR丸ゴシック体04M" w:eastAsia="AR丸ゴシック体04M" w:hAnsi="AR丸ゴシック体04M" w:hint="eastAsia"/>
          <w:sz w:val="24"/>
          <w:szCs w:val="24"/>
        </w:rPr>
        <w:t>、鬼走り、厄払い、厄落とし、厄神送りなどと言われており、厄鬼を駆遂し福神を招き寄せる行事であります。これに民間の農耕行事であった「豆まき」が加わって、今日のような「節分会」となったのです。皆様もご家族</w:t>
      </w:r>
    </w:p>
    <w:p w14:paraId="42BA877F" w14:textId="08B0C128" w:rsidR="00325C88" w:rsidRPr="00F42B39" w:rsidRDefault="00942A7A" w:rsidP="00AA4F76">
      <w:pPr>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一人一人がその年の無事幸福を願って益々社会のために貢献しましょう。御一族は申すに</w:t>
      </w:r>
      <w:r w:rsidR="00DC4CE3" w:rsidRPr="00F42B39">
        <w:rPr>
          <w:rFonts w:ascii="AR丸ゴシック体04M" w:eastAsia="AR丸ゴシック体04M" w:hAnsi="AR丸ゴシック体04M" w:hint="eastAsia"/>
          <w:sz w:val="24"/>
          <w:szCs w:val="24"/>
        </w:rPr>
        <w:t>及ばず、御知人の方々へも是非お勧め下さい。この御祈祷により各自が安心して、その人各々の職業に努力し、皆様と喜びを共にすることは、神仏の御教であります。御家内無事で御仏の御加護の下に福運をいただくことができます。</w:t>
      </w:r>
    </w:p>
    <w:p w14:paraId="057CB6CA" w14:textId="77777777" w:rsidR="00DC4CE3" w:rsidRPr="00F42B39" w:rsidRDefault="00DC4CE3" w:rsidP="00325C88">
      <w:pPr>
        <w:ind w:firstLineChars="3700" w:firstLine="8880"/>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合　掌</w:t>
      </w:r>
    </w:p>
    <w:p w14:paraId="1C7D0793" w14:textId="43F7BF89" w:rsidR="00325C88" w:rsidRPr="00F42B39" w:rsidRDefault="00325C88" w:rsidP="00325C88">
      <w:pPr>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檀信徒各位</w:t>
      </w:r>
    </w:p>
    <w:p w14:paraId="039861FB" w14:textId="77777777" w:rsidR="00325C88" w:rsidRPr="00F42B39" w:rsidRDefault="00325C88" w:rsidP="00325C88">
      <w:pPr>
        <w:pStyle w:val="a7"/>
        <w:rPr>
          <w:rFonts w:ascii="AR丸ゴシック体04M" w:eastAsia="AR丸ゴシック体04M" w:hAnsi="AR丸ゴシック体04M"/>
        </w:rPr>
      </w:pPr>
      <w:r w:rsidRPr="00F42B39">
        <w:rPr>
          <w:rFonts w:ascii="AR丸ゴシック体04M" w:eastAsia="AR丸ゴシック体04M" w:hAnsi="AR丸ゴシック体04M" w:hint="eastAsia"/>
        </w:rPr>
        <w:t>記</w:t>
      </w:r>
    </w:p>
    <w:p w14:paraId="07F389EB" w14:textId="77777777" w:rsidR="00325C88" w:rsidRPr="00F42B39" w:rsidRDefault="00325C88" w:rsidP="00325C88">
      <w:pPr>
        <w:rPr>
          <w:rFonts w:ascii="AR丸ゴシック体04M" w:eastAsia="AR丸ゴシック体04M" w:hAnsi="AR丸ゴシック体04M"/>
          <w:sz w:val="24"/>
          <w:szCs w:val="24"/>
        </w:rPr>
      </w:pPr>
    </w:p>
    <w:p w14:paraId="47A6AED3" w14:textId="71160926" w:rsidR="00127C8C" w:rsidRPr="00F42B39" w:rsidRDefault="001824D8" w:rsidP="00325C88">
      <w:pPr>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 xml:space="preserve">一、日　時　　</w:t>
      </w:r>
      <w:r w:rsidR="00F921BD" w:rsidRPr="00F42B39">
        <w:rPr>
          <w:rFonts w:ascii="AR丸ゴシック体04M" w:eastAsia="AR丸ゴシック体04M" w:hAnsi="AR丸ゴシック体04M" w:hint="eastAsia"/>
          <w:sz w:val="24"/>
          <w:szCs w:val="24"/>
        </w:rPr>
        <w:t>令和</w:t>
      </w:r>
      <w:r w:rsidR="00D45F86">
        <w:rPr>
          <w:rFonts w:ascii="AR丸ゴシック体04M" w:eastAsia="AR丸ゴシック体04M" w:hAnsi="AR丸ゴシック体04M" w:hint="eastAsia"/>
          <w:sz w:val="24"/>
          <w:szCs w:val="24"/>
        </w:rPr>
        <w:t>五</w:t>
      </w:r>
      <w:r w:rsidR="00325C88" w:rsidRPr="00F42B39">
        <w:rPr>
          <w:rFonts w:ascii="AR丸ゴシック体04M" w:eastAsia="AR丸ゴシック体04M" w:hAnsi="AR丸ゴシック体04M" w:hint="eastAsia"/>
          <w:sz w:val="24"/>
          <w:szCs w:val="24"/>
        </w:rPr>
        <w:t>年二月一日（</w:t>
      </w:r>
      <w:r w:rsidR="00D45F86">
        <w:rPr>
          <w:rFonts w:ascii="AR丸ゴシック体04M" w:eastAsia="AR丸ゴシック体04M" w:hAnsi="AR丸ゴシック体04M" w:hint="eastAsia"/>
          <w:sz w:val="24"/>
          <w:szCs w:val="24"/>
        </w:rPr>
        <w:t>水</w:t>
      </w:r>
      <w:r w:rsidR="00325C88" w:rsidRPr="00F42B39">
        <w:rPr>
          <w:rFonts w:ascii="AR丸ゴシック体04M" w:eastAsia="AR丸ゴシック体04M" w:hAnsi="AR丸ゴシック体04M" w:hint="eastAsia"/>
          <w:sz w:val="24"/>
          <w:szCs w:val="24"/>
        </w:rPr>
        <w:t xml:space="preserve">）　　</w:t>
      </w:r>
      <w:r w:rsidR="00325C88" w:rsidRPr="00F42B39">
        <w:rPr>
          <w:rFonts w:ascii="AR丸ゴシック体04M" w:eastAsia="AR丸ゴシック体04M" w:hAnsi="AR丸ゴシック体04M" w:hint="eastAsia"/>
          <w:b/>
          <w:bCs/>
          <w:sz w:val="24"/>
          <w:szCs w:val="24"/>
        </w:rPr>
        <w:t xml:space="preserve">午前十時　　</w:t>
      </w:r>
      <w:r w:rsidR="00127C8C" w:rsidRPr="00F42B39">
        <w:rPr>
          <w:rFonts w:ascii="AR丸ゴシック体04M" w:eastAsia="AR丸ゴシック体04M" w:hAnsi="AR丸ゴシック体04M" w:hint="eastAsia"/>
          <w:b/>
          <w:bCs/>
          <w:sz w:val="24"/>
          <w:szCs w:val="24"/>
        </w:rPr>
        <w:t xml:space="preserve">　　</w:t>
      </w:r>
      <w:r w:rsidR="00D45F86">
        <w:rPr>
          <w:rFonts w:ascii="AR丸ゴシック体04M" w:eastAsia="AR丸ゴシック体04M" w:hAnsi="AR丸ゴシック体04M" w:hint="eastAsia"/>
          <w:b/>
          <w:bCs/>
          <w:sz w:val="24"/>
          <w:szCs w:val="24"/>
        </w:rPr>
        <w:t xml:space="preserve">赤岩寺　</w:t>
      </w:r>
      <w:r w:rsidR="00325C88" w:rsidRPr="00F42B39">
        <w:rPr>
          <w:rFonts w:ascii="AR丸ゴシック体04M" w:eastAsia="AR丸ゴシック体04M" w:hAnsi="AR丸ゴシック体04M" w:hint="eastAsia"/>
          <w:b/>
          <w:bCs/>
          <w:sz w:val="24"/>
          <w:szCs w:val="24"/>
        </w:rPr>
        <w:t>愛染堂</w:t>
      </w:r>
    </w:p>
    <w:p w14:paraId="57FADD08" w14:textId="77777777" w:rsidR="00325C88" w:rsidRPr="00F42B39" w:rsidRDefault="00325C88" w:rsidP="00325C88">
      <w:pPr>
        <w:rPr>
          <w:rFonts w:ascii="AR丸ゴシック体04M" w:eastAsia="AR丸ゴシック体04M" w:hAnsi="AR丸ゴシック体04M"/>
          <w:sz w:val="24"/>
          <w:szCs w:val="24"/>
        </w:rPr>
      </w:pPr>
    </w:p>
    <w:p w14:paraId="4DFE5DC3" w14:textId="77777777" w:rsidR="00325C88" w:rsidRPr="00F42B39" w:rsidRDefault="00325C88" w:rsidP="00325C88">
      <w:pPr>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二、星祭りお申し込みについて</w:t>
      </w:r>
    </w:p>
    <w:p w14:paraId="325FE439" w14:textId="1911944E" w:rsidR="00325C88" w:rsidRPr="00F42B39" w:rsidRDefault="00325C88" w:rsidP="00325C88">
      <w:pPr>
        <w:ind w:left="720" w:hangingChars="300" w:hanging="720"/>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 xml:space="preserve">　　・御芳名（フリガナもつけて下さい）、年齢（来年の数え歳）、生年月日、住所を必ずご記入下さい。</w:t>
      </w:r>
    </w:p>
    <w:p w14:paraId="23C32524" w14:textId="64001636" w:rsidR="00325C88" w:rsidRPr="00F42B39" w:rsidRDefault="00325C88" w:rsidP="00325C88">
      <w:pPr>
        <w:ind w:left="720" w:hangingChars="300" w:hanging="720"/>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 xml:space="preserve">　　・</w:t>
      </w:r>
      <w:r w:rsidRPr="00BD0B69">
        <w:rPr>
          <w:rFonts w:ascii="AR丸ゴシック体04M" w:eastAsia="AR丸ゴシック体04M" w:hAnsi="AR丸ゴシック体04M" w:hint="eastAsia"/>
          <w:b/>
          <w:bCs/>
          <w:sz w:val="24"/>
          <w:szCs w:val="24"/>
        </w:rPr>
        <w:t>祈願料</w:t>
      </w:r>
      <w:r w:rsidRPr="00F42B39">
        <w:rPr>
          <w:rFonts w:ascii="AR丸ゴシック体04M" w:eastAsia="AR丸ゴシック体04M" w:hAnsi="AR丸ゴシック体04M" w:hint="eastAsia"/>
          <w:sz w:val="24"/>
          <w:szCs w:val="24"/>
        </w:rPr>
        <w:t xml:space="preserve">　御一名様につき、</w:t>
      </w:r>
      <w:r w:rsidRPr="00F42B39">
        <w:rPr>
          <w:rFonts w:ascii="AR丸ゴシック体04M" w:eastAsia="AR丸ゴシック体04M" w:hAnsi="AR丸ゴシック体04M" w:hint="eastAsia"/>
          <w:b/>
          <w:bCs/>
          <w:sz w:val="24"/>
          <w:szCs w:val="24"/>
        </w:rPr>
        <w:t xml:space="preserve">金　</w:t>
      </w:r>
      <w:r w:rsidR="009309E5" w:rsidRPr="00F42B39">
        <w:rPr>
          <w:rFonts w:ascii="AR丸ゴシック体04M" w:eastAsia="AR丸ゴシック体04M" w:hAnsi="AR丸ゴシック体04M" w:hint="eastAsia"/>
          <w:b/>
          <w:bCs/>
          <w:sz w:val="24"/>
          <w:szCs w:val="24"/>
        </w:rPr>
        <w:t>一、〇〇〇</w:t>
      </w:r>
      <w:r w:rsidRPr="00F42B39">
        <w:rPr>
          <w:rFonts w:ascii="AR丸ゴシック体04M" w:eastAsia="AR丸ゴシック体04M" w:hAnsi="AR丸ゴシック体04M" w:hint="eastAsia"/>
          <w:b/>
          <w:bCs/>
          <w:sz w:val="24"/>
          <w:szCs w:val="24"/>
        </w:rPr>
        <w:t>円（赤札のみ）</w:t>
      </w:r>
    </w:p>
    <w:p w14:paraId="1074A608" w14:textId="2A3AEEDF" w:rsidR="00325C88" w:rsidRPr="00F42B39" w:rsidRDefault="00325C88" w:rsidP="00325C88">
      <w:pPr>
        <w:ind w:left="720" w:hangingChars="300" w:hanging="720"/>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 xml:space="preserve">　　　　　　　　　　　　　　　</w:t>
      </w:r>
      <w:r w:rsidRPr="00F42B39">
        <w:rPr>
          <w:rFonts w:ascii="AR丸ゴシック体04M" w:eastAsia="AR丸ゴシック体04M" w:hAnsi="AR丸ゴシック体04M" w:hint="eastAsia"/>
          <w:b/>
          <w:bCs/>
          <w:sz w:val="24"/>
          <w:szCs w:val="24"/>
        </w:rPr>
        <w:t xml:space="preserve">金　</w:t>
      </w:r>
      <w:r w:rsidR="009309E5" w:rsidRPr="00F42B39">
        <w:rPr>
          <w:rFonts w:ascii="AR丸ゴシック体04M" w:eastAsia="AR丸ゴシック体04M" w:hAnsi="AR丸ゴシック体04M" w:hint="eastAsia"/>
          <w:b/>
          <w:bCs/>
          <w:sz w:val="24"/>
          <w:szCs w:val="24"/>
        </w:rPr>
        <w:t>二</w:t>
      </w:r>
      <w:r w:rsidRPr="00F42B39">
        <w:rPr>
          <w:rFonts w:ascii="AR丸ゴシック体04M" w:eastAsia="AR丸ゴシック体04M" w:hAnsi="AR丸ゴシック体04M" w:hint="eastAsia"/>
          <w:b/>
          <w:bCs/>
          <w:sz w:val="24"/>
          <w:szCs w:val="24"/>
        </w:rPr>
        <w:t>、〇〇〇円（赤札・肌守付）</w:t>
      </w:r>
    </w:p>
    <w:p w14:paraId="66122D1D" w14:textId="516A1976" w:rsidR="00325C88" w:rsidRPr="00F42B39" w:rsidRDefault="00325C88" w:rsidP="00325C88">
      <w:pPr>
        <w:ind w:left="720" w:hangingChars="300" w:hanging="720"/>
        <w:rPr>
          <w:rFonts w:ascii="AR丸ゴシック体04M" w:eastAsia="AR丸ゴシック体04M" w:hAnsi="AR丸ゴシック体04M"/>
          <w:b/>
          <w:bCs/>
          <w:sz w:val="24"/>
          <w:szCs w:val="24"/>
        </w:rPr>
      </w:pPr>
      <w:r w:rsidRPr="00F42B39">
        <w:rPr>
          <w:rFonts w:ascii="AR丸ゴシック体04M" w:eastAsia="AR丸ゴシック体04M" w:hAnsi="AR丸ゴシック体04M" w:hint="eastAsia"/>
          <w:sz w:val="24"/>
          <w:szCs w:val="24"/>
        </w:rPr>
        <w:t xml:space="preserve">　　　　　　　一年間厄除け　　</w:t>
      </w:r>
      <w:r w:rsidRPr="00F42B39">
        <w:rPr>
          <w:rFonts w:ascii="AR丸ゴシック体04M" w:eastAsia="AR丸ゴシック体04M" w:hAnsi="AR丸ゴシック体04M" w:hint="eastAsia"/>
          <w:b/>
          <w:bCs/>
          <w:sz w:val="24"/>
          <w:szCs w:val="24"/>
        </w:rPr>
        <w:t>金　五、〇〇〇円（金札・特別肌守付）</w:t>
      </w:r>
    </w:p>
    <w:p w14:paraId="625991D1" w14:textId="7AFC91A0" w:rsidR="00325C88" w:rsidRPr="00F42B39" w:rsidRDefault="00465308" w:rsidP="00465308">
      <w:pPr>
        <w:ind w:left="3120" w:hangingChars="1300" w:hanging="3120"/>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noProof/>
          <w:sz w:val="24"/>
          <w:szCs w:val="24"/>
        </w:rPr>
        <mc:AlternateContent>
          <mc:Choice Requires="wps">
            <w:drawing>
              <wp:anchor distT="0" distB="0" distL="114300" distR="114300" simplePos="0" relativeHeight="251659264" behindDoc="0" locked="0" layoutInCell="1" allowOverlap="1" wp14:anchorId="4F8F136F" wp14:editId="29B76202">
                <wp:simplePos x="0" y="0"/>
                <wp:positionH relativeFrom="column">
                  <wp:posOffset>-2399348</wp:posOffset>
                </wp:positionH>
                <wp:positionV relativeFrom="paragraph">
                  <wp:posOffset>3845877</wp:posOffset>
                </wp:positionV>
                <wp:extent cx="4321810" cy="333375"/>
                <wp:effectExtent l="0" t="6033" r="15558" b="15557"/>
                <wp:wrapNone/>
                <wp:docPr id="2" name="大かっこ 2"/>
                <wp:cNvGraphicFramePr/>
                <a:graphic xmlns:a="http://schemas.openxmlformats.org/drawingml/2006/main">
                  <a:graphicData uri="http://schemas.microsoft.com/office/word/2010/wordprocessingShape">
                    <wps:wsp>
                      <wps:cNvSpPr/>
                      <wps:spPr>
                        <a:xfrm rot="5400000">
                          <a:off x="0" y="0"/>
                          <a:ext cx="4321810"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F76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8.95pt;margin-top:302.8pt;width:340.3pt;height:26.2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" strokecolor="black [3040]"/>
            </w:pict>
          </mc:Fallback>
        </mc:AlternateContent>
      </w:r>
      <w:r w:rsidRPr="00F42B39">
        <w:rPr>
          <w:rFonts w:ascii="AR丸ゴシック体04M" w:eastAsia="AR丸ゴシック体04M" w:hAnsi="AR丸ゴシック体04M" w:hint="eastAsia"/>
          <w:sz w:val="24"/>
          <w:szCs w:val="24"/>
        </w:rPr>
        <w:t xml:space="preserve">　　　　　　　　　　　　　</w:t>
      </w:r>
      <w:r w:rsidR="00325C88" w:rsidRPr="00F42B39">
        <w:rPr>
          <w:rFonts w:ascii="AR丸ゴシック体04M" w:eastAsia="AR丸ゴシック体04M" w:hAnsi="AR丸ゴシック体04M" w:hint="eastAsia"/>
          <w:sz w:val="24"/>
          <w:szCs w:val="24"/>
        </w:rPr>
        <w:t>毎月一日、十時よりの愛染明王月並祭の時に御祈祷致します</w:t>
      </w:r>
      <w:r w:rsidRPr="00F42B39">
        <w:rPr>
          <w:rFonts w:ascii="AR丸ゴシック体04M" w:eastAsia="AR丸ゴシック体04M" w:hAnsi="AR丸ゴシック体04M" w:hint="eastAsia"/>
          <w:sz w:val="24"/>
          <w:szCs w:val="24"/>
        </w:rPr>
        <w:t>ので是非ご参詣下さい。</w:t>
      </w:r>
    </w:p>
    <w:p w14:paraId="213BE86D" w14:textId="0629847F" w:rsidR="00465308" w:rsidRPr="00BD0B69" w:rsidRDefault="00BD0B69" w:rsidP="00465308">
      <w:pPr>
        <w:ind w:left="3120" w:hangingChars="1300" w:hanging="3120"/>
        <w:rPr>
          <w:rFonts w:ascii="AR丸ゴシック体04M" w:eastAsia="AR丸ゴシック体04M" w:hAnsi="AR丸ゴシック体04M"/>
          <w:b/>
          <w:bCs/>
          <w:sz w:val="24"/>
          <w:szCs w:val="24"/>
        </w:rPr>
      </w:pPr>
      <w:r>
        <w:rPr>
          <w:rFonts w:ascii="AR丸ゴシック体04M" w:eastAsia="AR丸ゴシック体04M" w:hAnsi="AR丸ゴシック体04M" w:hint="eastAsia"/>
          <w:sz w:val="24"/>
          <w:szCs w:val="24"/>
        </w:rPr>
        <w:t xml:space="preserve">　　</w:t>
      </w:r>
      <w:r w:rsidRPr="00BD0B69">
        <w:rPr>
          <w:rFonts w:ascii="AR丸ゴシック体04M" w:eastAsia="AR丸ゴシック体04M" w:hAnsi="AR丸ゴシック体04M" w:hint="eastAsia"/>
          <w:b/>
          <w:bCs/>
          <w:sz w:val="24"/>
          <w:szCs w:val="24"/>
        </w:rPr>
        <w:t>・送付</w:t>
      </w:r>
      <w:r>
        <w:rPr>
          <w:rFonts w:ascii="AR丸ゴシック体04M" w:eastAsia="AR丸ゴシック体04M" w:hAnsi="AR丸ゴシック体04M" w:hint="eastAsia"/>
          <w:b/>
          <w:bCs/>
          <w:sz w:val="24"/>
          <w:szCs w:val="24"/>
        </w:rPr>
        <w:t>希望</w:t>
      </w:r>
      <w:r w:rsidRPr="00BD0B69">
        <w:rPr>
          <w:rFonts w:ascii="AR丸ゴシック体04M" w:eastAsia="AR丸ゴシック体04M" w:hAnsi="AR丸ゴシック体04M" w:hint="eastAsia"/>
          <w:b/>
          <w:bCs/>
          <w:sz w:val="24"/>
          <w:szCs w:val="24"/>
        </w:rPr>
        <w:t>の場合　郵送料：</w:t>
      </w:r>
      <w:r w:rsidR="00D8489E">
        <w:rPr>
          <w:rFonts w:ascii="AR丸ゴシック体04M" w:eastAsia="AR丸ゴシック体04M" w:hAnsi="AR丸ゴシック体04M" w:hint="eastAsia"/>
          <w:b/>
          <w:bCs/>
          <w:sz w:val="24"/>
          <w:szCs w:val="24"/>
        </w:rPr>
        <w:t>三</w:t>
      </w:r>
      <w:r w:rsidRPr="00BD0B69">
        <w:rPr>
          <w:rFonts w:ascii="AR丸ゴシック体04M" w:eastAsia="AR丸ゴシック体04M" w:hAnsi="AR丸ゴシック体04M" w:hint="eastAsia"/>
          <w:b/>
          <w:bCs/>
          <w:sz w:val="24"/>
          <w:szCs w:val="24"/>
        </w:rPr>
        <w:t>〇〇円</w:t>
      </w:r>
    </w:p>
    <w:p w14:paraId="12506DD9" w14:textId="3D660D7F" w:rsidR="00465308" w:rsidRPr="00F42B39" w:rsidRDefault="00465308" w:rsidP="00465308">
      <w:pPr>
        <w:ind w:left="3120" w:hangingChars="1300" w:hanging="3120"/>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 xml:space="preserve">　　　　　　　　　　　　　　　　　　当日来られない方は、後日御札をお送りします。</w:t>
      </w:r>
    </w:p>
    <w:p w14:paraId="05B982AC" w14:textId="5F6D83A1" w:rsidR="008A3FD6" w:rsidRDefault="008A3FD6" w:rsidP="00465308">
      <w:pPr>
        <w:ind w:left="3120" w:hangingChars="1300" w:hanging="3120"/>
        <w:rPr>
          <w:rFonts w:ascii="AR丸ゴシック体04M" w:eastAsia="AR丸ゴシック体04M" w:hAnsi="AR丸ゴシック体04M"/>
          <w:sz w:val="24"/>
          <w:szCs w:val="24"/>
        </w:rPr>
      </w:pPr>
      <w:r>
        <w:rPr>
          <w:rFonts w:ascii="AR丸ゴシック体04M" w:eastAsia="AR丸ゴシック体04M" w:hAnsi="AR丸ゴシック体04M" w:hint="eastAsia"/>
          <w:sz w:val="24"/>
          <w:szCs w:val="24"/>
        </w:rPr>
        <w:t>送付先</w:t>
      </w:r>
    </w:p>
    <w:p w14:paraId="3292E5EA" w14:textId="55AA6A36" w:rsidR="00465308" w:rsidRPr="00F42B39" w:rsidRDefault="00465308" w:rsidP="00465308">
      <w:pPr>
        <w:ind w:left="3120" w:hangingChars="1300" w:hanging="3120"/>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〒四四〇‐〇〇二一　豊橋市多米町字赤岩山四</w:t>
      </w:r>
    </w:p>
    <w:p w14:paraId="488B11CE" w14:textId="2A09D12D" w:rsidR="00465308" w:rsidRPr="00F42B39" w:rsidRDefault="00465308" w:rsidP="00465308">
      <w:pPr>
        <w:ind w:left="3120" w:hangingChars="1300" w:hanging="3120"/>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赤岩山　赤岩寺</w:t>
      </w:r>
    </w:p>
    <w:p w14:paraId="49A831E7" w14:textId="18EE9552" w:rsidR="00465308" w:rsidRDefault="00465308" w:rsidP="00465308">
      <w:pPr>
        <w:ind w:left="3120" w:hangingChars="1300" w:hanging="3120"/>
        <w:rPr>
          <w:rFonts w:ascii="AR丸ゴシック体04M" w:eastAsia="AR丸ゴシック体04M" w:hAnsi="AR丸ゴシック体04M"/>
          <w:sz w:val="24"/>
          <w:szCs w:val="24"/>
        </w:rPr>
      </w:pPr>
      <w:r w:rsidRPr="00F42B39">
        <w:rPr>
          <w:rFonts w:ascii="AR丸ゴシック体04M" w:eastAsia="AR丸ゴシック体04M" w:hAnsi="AR丸ゴシック体04M" w:hint="eastAsia"/>
          <w:sz w:val="24"/>
          <w:szCs w:val="24"/>
        </w:rPr>
        <w:t>電</w:t>
      </w:r>
      <w:r w:rsidR="00D45F86">
        <w:rPr>
          <w:rFonts w:ascii="AR丸ゴシック体04M" w:eastAsia="AR丸ゴシック体04M" w:hAnsi="AR丸ゴシック体04M" w:hint="eastAsia"/>
          <w:sz w:val="24"/>
          <w:szCs w:val="24"/>
        </w:rPr>
        <w:t xml:space="preserve"> </w:t>
      </w:r>
      <w:r w:rsidR="00D45F86">
        <w:rPr>
          <w:rFonts w:ascii="AR丸ゴシック体04M" w:eastAsia="AR丸ゴシック体04M" w:hAnsi="AR丸ゴシック体04M"/>
          <w:sz w:val="24"/>
          <w:szCs w:val="24"/>
        </w:rPr>
        <w:t xml:space="preserve"> </w:t>
      </w:r>
      <w:r w:rsidRPr="00F42B39">
        <w:rPr>
          <w:rFonts w:ascii="AR丸ゴシック体04M" w:eastAsia="AR丸ゴシック体04M" w:hAnsi="AR丸ゴシック体04M" w:hint="eastAsia"/>
          <w:sz w:val="24"/>
          <w:szCs w:val="24"/>
        </w:rPr>
        <w:t>話</w:t>
      </w:r>
      <w:r w:rsidR="00D45F86">
        <w:rPr>
          <w:rFonts w:ascii="AR丸ゴシック体04M" w:eastAsia="AR丸ゴシック体04M" w:hAnsi="AR丸ゴシック体04M" w:hint="eastAsia"/>
          <w:sz w:val="24"/>
          <w:szCs w:val="24"/>
        </w:rPr>
        <w:t xml:space="preserve"> </w:t>
      </w:r>
      <w:r w:rsidR="00D45F86">
        <w:rPr>
          <w:rFonts w:ascii="AR丸ゴシック体04M" w:eastAsia="AR丸ゴシック体04M" w:hAnsi="AR丸ゴシック体04M"/>
          <w:sz w:val="24"/>
          <w:szCs w:val="24"/>
        </w:rPr>
        <w:t xml:space="preserve"> </w:t>
      </w:r>
      <w:r w:rsidRPr="00F42B39">
        <w:rPr>
          <w:rFonts w:ascii="AR丸ゴシック体04M" w:eastAsia="AR丸ゴシック体04M" w:hAnsi="AR丸ゴシック体04M" w:hint="eastAsia"/>
          <w:sz w:val="24"/>
          <w:szCs w:val="24"/>
        </w:rPr>
        <w:t>（〇五三二）六二‐〇〇一二</w:t>
      </w:r>
      <w:r w:rsidR="008A3FD6">
        <w:rPr>
          <w:rFonts w:ascii="AR丸ゴシック体04M" w:eastAsia="AR丸ゴシック体04M" w:hAnsi="AR丸ゴシック体04M" w:hint="eastAsia"/>
          <w:sz w:val="24"/>
          <w:szCs w:val="24"/>
        </w:rPr>
        <w:t xml:space="preserve">　　</w:t>
      </w:r>
      <w:r w:rsidRPr="00F42B39">
        <w:rPr>
          <w:rFonts w:ascii="AR丸ゴシック体04M" w:eastAsia="AR丸ゴシック体04M" w:hAnsi="AR丸ゴシック体04M" w:hint="eastAsia"/>
          <w:sz w:val="24"/>
          <w:szCs w:val="24"/>
        </w:rPr>
        <w:t xml:space="preserve">　F</w:t>
      </w:r>
      <w:r w:rsidR="00D45F86">
        <w:rPr>
          <w:rFonts w:ascii="AR丸ゴシック体04M" w:eastAsia="AR丸ゴシック体04M" w:hAnsi="AR丸ゴシック体04M"/>
          <w:sz w:val="24"/>
          <w:szCs w:val="24"/>
        </w:rPr>
        <w:t xml:space="preserve"> </w:t>
      </w:r>
      <w:r w:rsidRPr="00F42B39">
        <w:rPr>
          <w:rFonts w:ascii="AR丸ゴシック体04M" w:eastAsia="AR丸ゴシック体04M" w:hAnsi="AR丸ゴシック体04M" w:hint="eastAsia"/>
          <w:sz w:val="24"/>
          <w:szCs w:val="24"/>
        </w:rPr>
        <w:t>A</w:t>
      </w:r>
      <w:r w:rsidR="00D45F86">
        <w:rPr>
          <w:rFonts w:ascii="AR丸ゴシック体04M" w:eastAsia="AR丸ゴシック体04M" w:hAnsi="AR丸ゴシック体04M"/>
          <w:sz w:val="24"/>
          <w:szCs w:val="24"/>
        </w:rPr>
        <w:t xml:space="preserve"> </w:t>
      </w:r>
      <w:r w:rsidRPr="00F42B39">
        <w:rPr>
          <w:rFonts w:ascii="AR丸ゴシック体04M" w:eastAsia="AR丸ゴシック体04M" w:hAnsi="AR丸ゴシック体04M" w:hint="eastAsia"/>
          <w:sz w:val="24"/>
          <w:szCs w:val="24"/>
        </w:rPr>
        <w:t>X</w:t>
      </w:r>
      <w:r w:rsidR="00D45F86">
        <w:rPr>
          <w:rFonts w:ascii="AR丸ゴシック体04M" w:eastAsia="AR丸ゴシック体04M" w:hAnsi="AR丸ゴシック体04M"/>
          <w:sz w:val="24"/>
          <w:szCs w:val="24"/>
        </w:rPr>
        <w:t xml:space="preserve">  </w:t>
      </w:r>
      <w:r w:rsidR="00F42B39">
        <w:rPr>
          <w:rFonts w:ascii="AR丸ゴシック体04M" w:eastAsia="AR丸ゴシック体04M" w:hAnsi="AR丸ゴシック体04M"/>
          <w:sz w:val="24"/>
          <w:szCs w:val="24"/>
        </w:rPr>
        <w:t xml:space="preserve"> </w:t>
      </w:r>
      <w:r w:rsidRPr="00F42B39">
        <w:rPr>
          <w:rFonts w:ascii="AR丸ゴシック体04M" w:eastAsia="AR丸ゴシック体04M" w:hAnsi="AR丸ゴシック体04M" w:hint="eastAsia"/>
          <w:sz w:val="24"/>
          <w:szCs w:val="24"/>
        </w:rPr>
        <w:t>（〇五三二）六一‐六六九五</w:t>
      </w:r>
    </w:p>
    <w:p w14:paraId="374D2297" w14:textId="77282881" w:rsidR="008A3FD6" w:rsidRPr="00BD0B69" w:rsidRDefault="008A3FD6" w:rsidP="008A3FD6">
      <w:pPr>
        <w:rPr>
          <w:bCs/>
          <w:sz w:val="24"/>
          <w:szCs w:val="24"/>
        </w:rPr>
      </w:pPr>
      <w:r>
        <w:rPr>
          <w:rFonts w:hint="eastAsia"/>
          <w:bCs/>
          <w:sz w:val="24"/>
          <w:szCs w:val="24"/>
        </w:rPr>
        <w:t>HP</w:t>
      </w:r>
      <w:r>
        <w:rPr>
          <w:rFonts w:hint="eastAsia"/>
          <w:bCs/>
          <w:sz w:val="24"/>
          <w:szCs w:val="24"/>
        </w:rPr>
        <w:t xml:space="preserve">　</w:t>
      </w:r>
      <w:r>
        <w:rPr>
          <w:rFonts w:hint="eastAsia"/>
          <w:bCs/>
          <w:sz w:val="24"/>
          <w:szCs w:val="24"/>
        </w:rPr>
        <w:t xml:space="preserve"> </w:t>
      </w:r>
      <w:r>
        <w:rPr>
          <w:rFonts w:hint="eastAsia"/>
          <w:bCs/>
          <w:sz w:val="24"/>
          <w:szCs w:val="24"/>
        </w:rPr>
        <w:t xml:space="preserve">：　</w:t>
      </w:r>
      <w:hyperlink r:id="rId6" w:history="1">
        <w:r w:rsidRPr="00BD0B69">
          <w:rPr>
            <w:rStyle w:val="ad"/>
            <w:rFonts w:hint="eastAsia"/>
            <w:bCs/>
            <w:sz w:val="24"/>
            <w:szCs w:val="24"/>
            <w:u w:val="none"/>
          </w:rPr>
          <w:t>https://sekigan-ji.or.jp</w:t>
        </w:r>
      </w:hyperlink>
    </w:p>
    <w:p w14:paraId="6CBF58D8" w14:textId="17901377" w:rsidR="00D45F86" w:rsidRPr="00B36448" w:rsidRDefault="00D45F86" w:rsidP="008A3FD6">
      <w:pPr>
        <w:rPr>
          <w:rFonts w:ascii="AR丸ゴシック体04M" w:eastAsia="AR丸ゴシック体04M" w:hAnsi="AR丸ゴシック体04M"/>
          <w:bCs/>
          <w:sz w:val="28"/>
          <w:szCs w:val="28"/>
        </w:rPr>
      </w:pPr>
      <w:r w:rsidRPr="00D45F86">
        <w:rPr>
          <w:bCs/>
          <w:sz w:val="24"/>
          <w:szCs w:val="24"/>
        </w:rPr>
        <w:t>M</w:t>
      </w:r>
      <w:r w:rsidRPr="00D45F86">
        <w:rPr>
          <w:rFonts w:hint="eastAsia"/>
          <w:bCs/>
          <w:sz w:val="24"/>
          <w:szCs w:val="24"/>
        </w:rPr>
        <w:t>ail</w:t>
      </w:r>
      <w:r w:rsidRPr="00D45F86">
        <w:rPr>
          <w:rFonts w:hint="eastAsia"/>
          <w:bCs/>
          <w:sz w:val="24"/>
          <w:szCs w:val="24"/>
        </w:rPr>
        <w:t xml:space="preserve">　：　</w:t>
      </w:r>
      <w:hyperlink r:id="rId7" w:history="1">
        <w:r w:rsidRPr="00B36448">
          <w:rPr>
            <w:rStyle w:val="ad"/>
            <w:bCs/>
            <w:sz w:val="28"/>
            <w:szCs w:val="28"/>
            <w:u w:val="none"/>
          </w:rPr>
          <w:t>sekiganji@kbd.biglobe.ne.jp</w:t>
        </w:r>
      </w:hyperlink>
    </w:p>
    <w:p w14:paraId="19899E6A" w14:textId="13E33C50" w:rsidR="00465308" w:rsidRPr="00F42B39" w:rsidRDefault="006322C3" w:rsidP="008A3FD6">
      <w:pPr>
        <w:ind w:left="4164" w:hangingChars="1300" w:hanging="4164"/>
        <w:rPr>
          <w:rFonts w:ascii="AR丸ゴシック体04M" w:eastAsia="AR丸ゴシック体04M" w:hAnsi="AR丸ゴシック体04M"/>
          <w:sz w:val="24"/>
          <w:szCs w:val="24"/>
        </w:rPr>
      </w:pPr>
      <w:r w:rsidRPr="008A3FD6">
        <w:rPr>
          <w:rFonts w:ascii="AR丸ゴシック体04M" w:eastAsia="AR丸ゴシック体04M" w:hAnsi="AR丸ゴシック体04M"/>
          <w:b/>
          <w:noProof/>
          <w:sz w:val="32"/>
          <w:szCs w:val="32"/>
        </w:rPr>
        <mc:AlternateContent>
          <mc:Choice Requires="wps">
            <w:drawing>
              <wp:anchor distT="45720" distB="45720" distL="114300" distR="114300" simplePos="0" relativeHeight="251663360" behindDoc="0" locked="0" layoutInCell="1" allowOverlap="1" wp14:anchorId="2DEC7F43" wp14:editId="057CAA07">
                <wp:simplePos x="0" y="0"/>
                <wp:positionH relativeFrom="column">
                  <wp:posOffset>-217805</wp:posOffset>
                </wp:positionH>
                <wp:positionV relativeFrom="paragraph">
                  <wp:posOffset>5391150</wp:posOffset>
                </wp:positionV>
                <wp:extent cx="510540" cy="74676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746760"/>
                        </a:xfrm>
                        <a:prstGeom prst="rect">
                          <a:avLst/>
                        </a:prstGeom>
                        <a:solidFill>
                          <a:srgbClr val="FFFFFF"/>
                        </a:solidFill>
                        <a:ln w="9525">
                          <a:noFill/>
                          <a:miter lim="800000"/>
                          <a:headEnd/>
                          <a:tailEnd/>
                        </a:ln>
                      </wps:spPr>
                      <wps:txbx>
                        <w:txbxContent>
                          <w:p w14:paraId="1D6FEB92" w14:textId="51940C73" w:rsidR="008A3FD6" w:rsidRDefault="008A3FD6">
                            <w:r>
                              <w:rPr>
                                <w:noProof/>
                              </w:rPr>
                              <w:drawing>
                                <wp:inline distT="0" distB="0" distL="0" distR="0" wp14:anchorId="723D3EF9" wp14:editId="0A639D0D">
                                  <wp:extent cx="326390" cy="3263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inline>
                              </w:drawing>
                            </w:r>
                          </w:p>
                          <w:p w14:paraId="70341A7F" w14:textId="0FF7F5E6" w:rsidR="008A3FD6" w:rsidRDefault="006322C3">
                            <w:r>
                              <w:rPr>
                                <w:rFonts w:hint="eastAsia"/>
                              </w:rPr>
                              <w:t>H</w:t>
                            </w:r>
                            <w:r>
                              <w:t xml:space="preserve"> P</w:t>
                            </w:r>
                          </w:p>
                          <w:p w14:paraId="2BFB19D2" w14:textId="77777777" w:rsidR="008A3FD6" w:rsidRDefault="008A3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C7F43" id="_x0000_t202" coordsize="21600,21600" o:spt="202" path="m,l,21600r21600,l21600,xe">
                <v:stroke joinstyle="miter"/>
                <v:path gradientshapeok="t" o:connecttype="rect"/>
              </v:shapetype>
              <v:shape id="テキスト ボックス 2" o:spid="_x0000_s1026" type="#_x0000_t202" style="position:absolute;left:0;text-align:left;margin-left:-17.15pt;margin-top:424.5pt;width:40.2pt;height:58.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" stroked="f">
                <v:textbox>
                  <w:txbxContent>
                    <w:p w14:paraId="1D6FEB92" w14:textId="51940C73" w:rsidR="008A3FD6" w:rsidRDefault="008A3FD6">
                      <w:r>
                        <w:rPr>
                          <w:noProof/>
                        </w:rPr>
                        <w:drawing>
                          <wp:inline distT="0" distB="0" distL="0" distR="0" wp14:anchorId="723D3EF9" wp14:editId="0A639D0D">
                            <wp:extent cx="326390" cy="3263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inline>
                        </w:drawing>
                      </w:r>
                    </w:p>
                    <w:p w14:paraId="70341A7F" w14:textId="0FF7F5E6" w:rsidR="008A3FD6" w:rsidRDefault="006322C3">
                      <w:r>
                        <w:rPr>
                          <w:rFonts w:hint="eastAsia"/>
                        </w:rPr>
                        <w:t>H</w:t>
                      </w:r>
                      <w:r>
                        <w:t xml:space="preserve"> P</w:t>
                      </w:r>
                    </w:p>
                    <w:p w14:paraId="2BFB19D2" w14:textId="77777777" w:rsidR="008A3FD6" w:rsidRDefault="008A3FD6"/>
                  </w:txbxContent>
                </v:textbox>
                <w10:wrap type="square"/>
              </v:shape>
            </w:pict>
          </mc:Fallback>
        </mc:AlternateContent>
      </w:r>
      <w:r w:rsidR="00465308" w:rsidRPr="00F42B39">
        <w:rPr>
          <w:rFonts w:ascii="AR丸ゴシック体04M" w:eastAsia="AR丸ゴシック体04M" w:hAnsi="AR丸ゴシック体04M" w:hint="eastAsia"/>
          <w:sz w:val="24"/>
          <w:szCs w:val="24"/>
        </w:rPr>
        <w:t>郵便振替　００８２０‐５‐７２３７４　　口座名　　宗教法人　赤岩寺</w:t>
      </w:r>
    </w:p>
    <w:sectPr w:rsidR="00465308" w:rsidRPr="00F42B39" w:rsidSect="0000486A">
      <w:pgSz w:w="16838" w:h="11906" w:orient="landscape" w:code="9"/>
      <w:pgMar w:top="1134" w:right="851" w:bottom="1134"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5011" w14:textId="77777777" w:rsidR="00BB45A6" w:rsidRDefault="00BB45A6" w:rsidP="0046746B">
      <w:r>
        <w:separator/>
      </w:r>
    </w:p>
  </w:endnote>
  <w:endnote w:type="continuationSeparator" w:id="0">
    <w:p w14:paraId="3E6A8A6B" w14:textId="77777777" w:rsidR="00BB45A6" w:rsidRDefault="00BB45A6" w:rsidP="0046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04M">
    <w:panose1 w:val="020F06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A33E" w14:textId="77777777" w:rsidR="00BB45A6" w:rsidRDefault="00BB45A6" w:rsidP="0046746B">
      <w:r>
        <w:separator/>
      </w:r>
    </w:p>
  </w:footnote>
  <w:footnote w:type="continuationSeparator" w:id="0">
    <w:p w14:paraId="2F3C8E21" w14:textId="77777777" w:rsidR="00BB45A6" w:rsidRDefault="00BB45A6" w:rsidP="00467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49"/>
    <w:rsid w:val="0000486A"/>
    <w:rsid w:val="000B72BA"/>
    <w:rsid w:val="000E7536"/>
    <w:rsid w:val="00103D86"/>
    <w:rsid w:val="0011366C"/>
    <w:rsid w:val="00127437"/>
    <w:rsid w:val="00127C8C"/>
    <w:rsid w:val="001824D8"/>
    <w:rsid w:val="002A6F50"/>
    <w:rsid w:val="00325C88"/>
    <w:rsid w:val="00334676"/>
    <w:rsid w:val="00341379"/>
    <w:rsid w:val="004146AB"/>
    <w:rsid w:val="00465308"/>
    <w:rsid w:val="0046746B"/>
    <w:rsid w:val="004E63B0"/>
    <w:rsid w:val="00566FE9"/>
    <w:rsid w:val="00590398"/>
    <w:rsid w:val="005B3166"/>
    <w:rsid w:val="005D2CB1"/>
    <w:rsid w:val="0063028B"/>
    <w:rsid w:val="006322C3"/>
    <w:rsid w:val="006F5BDE"/>
    <w:rsid w:val="00701801"/>
    <w:rsid w:val="00766938"/>
    <w:rsid w:val="007733B6"/>
    <w:rsid w:val="00783376"/>
    <w:rsid w:val="00833C54"/>
    <w:rsid w:val="00842351"/>
    <w:rsid w:val="00873874"/>
    <w:rsid w:val="00873A65"/>
    <w:rsid w:val="008A3FD6"/>
    <w:rsid w:val="009309E5"/>
    <w:rsid w:val="00942A7A"/>
    <w:rsid w:val="009441E5"/>
    <w:rsid w:val="009F59DB"/>
    <w:rsid w:val="00AA4F76"/>
    <w:rsid w:val="00B36448"/>
    <w:rsid w:val="00B46FEB"/>
    <w:rsid w:val="00BA09EC"/>
    <w:rsid w:val="00BA2449"/>
    <w:rsid w:val="00BB45A6"/>
    <w:rsid w:val="00BD0B69"/>
    <w:rsid w:val="00BF0AE8"/>
    <w:rsid w:val="00C00AD8"/>
    <w:rsid w:val="00C75CC4"/>
    <w:rsid w:val="00CB6446"/>
    <w:rsid w:val="00CC102A"/>
    <w:rsid w:val="00D45F86"/>
    <w:rsid w:val="00D8489E"/>
    <w:rsid w:val="00DC4CE3"/>
    <w:rsid w:val="00DF2FA8"/>
    <w:rsid w:val="00E650B2"/>
    <w:rsid w:val="00F42B39"/>
    <w:rsid w:val="00F52EAF"/>
    <w:rsid w:val="00F9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5D67B"/>
  <w15:docId w15:val="{3AEB7ED5-F69D-4BAE-B2F0-505E0F92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A2449"/>
    <w:rPr>
      <w:sz w:val="22"/>
    </w:rPr>
  </w:style>
  <w:style w:type="character" w:customStyle="1" w:styleId="a4">
    <w:name w:val="挨拶文 (文字)"/>
    <w:basedOn w:val="a0"/>
    <w:link w:val="a3"/>
    <w:uiPriority w:val="99"/>
    <w:rsid w:val="00BA2449"/>
    <w:rPr>
      <w:sz w:val="22"/>
    </w:rPr>
  </w:style>
  <w:style w:type="paragraph" w:styleId="a5">
    <w:name w:val="Closing"/>
    <w:basedOn w:val="a"/>
    <w:link w:val="a6"/>
    <w:uiPriority w:val="99"/>
    <w:unhideWhenUsed/>
    <w:rsid w:val="00BA2449"/>
    <w:pPr>
      <w:jc w:val="right"/>
    </w:pPr>
    <w:rPr>
      <w:sz w:val="22"/>
    </w:rPr>
  </w:style>
  <w:style w:type="character" w:customStyle="1" w:styleId="a6">
    <w:name w:val="結語 (文字)"/>
    <w:basedOn w:val="a0"/>
    <w:link w:val="a5"/>
    <w:uiPriority w:val="99"/>
    <w:rsid w:val="00BA2449"/>
    <w:rPr>
      <w:sz w:val="22"/>
    </w:rPr>
  </w:style>
  <w:style w:type="paragraph" w:styleId="a7">
    <w:name w:val="Note Heading"/>
    <w:basedOn w:val="a"/>
    <w:next w:val="a"/>
    <w:link w:val="a8"/>
    <w:uiPriority w:val="99"/>
    <w:unhideWhenUsed/>
    <w:rsid w:val="009441E5"/>
    <w:pPr>
      <w:jc w:val="center"/>
    </w:pPr>
    <w:rPr>
      <w:sz w:val="24"/>
      <w:szCs w:val="24"/>
    </w:rPr>
  </w:style>
  <w:style w:type="character" w:customStyle="1" w:styleId="a8">
    <w:name w:val="記 (文字)"/>
    <w:basedOn w:val="a0"/>
    <w:link w:val="a7"/>
    <w:uiPriority w:val="99"/>
    <w:rsid w:val="009441E5"/>
    <w:rPr>
      <w:sz w:val="24"/>
      <w:szCs w:val="24"/>
    </w:rPr>
  </w:style>
  <w:style w:type="paragraph" w:styleId="a9">
    <w:name w:val="header"/>
    <w:basedOn w:val="a"/>
    <w:link w:val="aa"/>
    <w:uiPriority w:val="99"/>
    <w:unhideWhenUsed/>
    <w:rsid w:val="0046746B"/>
    <w:pPr>
      <w:tabs>
        <w:tab w:val="center" w:pos="4252"/>
        <w:tab w:val="right" w:pos="8504"/>
      </w:tabs>
      <w:snapToGrid w:val="0"/>
    </w:pPr>
  </w:style>
  <w:style w:type="character" w:customStyle="1" w:styleId="aa">
    <w:name w:val="ヘッダー (文字)"/>
    <w:basedOn w:val="a0"/>
    <w:link w:val="a9"/>
    <w:uiPriority w:val="99"/>
    <w:rsid w:val="0046746B"/>
  </w:style>
  <w:style w:type="paragraph" w:styleId="ab">
    <w:name w:val="footer"/>
    <w:basedOn w:val="a"/>
    <w:link w:val="ac"/>
    <w:uiPriority w:val="99"/>
    <w:unhideWhenUsed/>
    <w:rsid w:val="0046746B"/>
    <w:pPr>
      <w:tabs>
        <w:tab w:val="center" w:pos="4252"/>
        <w:tab w:val="right" w:pos="8504"/>
      </w:tabs>
      <w:snapToGrid w:val="0"/>
    </w:pPr>
  </w:style>
  <w:style w:type="character" w:customStyle="1" w:styleId="ac">
    <w:name w:val="フッター (文字)"/>
    <w:basedOn w:val="a0"/>
    <w:link w:val="ab"/>
    <w:uiPriority w:val="99"/>
    <w:rsid w:val="0046746B"/>
  </w:style>
  <w:style w:type="character" w:styleId="ad">
    <w:name w:val="Hyperlink"/>
    <w:basedOn w:val="a0"/>
    <w:uiPriority w:val="99"/>
    <w:unhideWhenUsed/>
    <w:rsid w:val="00D45F86"/>
    <w:rPr>
      <w:color w:val="0000FF" w:themeColor="hyperlink"/>
      <w:u w:val="single"/>
    </w:rPr>
  </w:style>
  <w:style w:type="character" w:styleId="ae">
    <w:name w:val="Unresolved Mention"/>
    <w:basedOn w:val="a0"/>
    <w:uiPriority w:val="99"/>
    <w:semiHidden/>
    <w:unhideWhenUsed/>
    <w:rsid w:val="008A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sekiganji@kbd.biglobe.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kigan-ji.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赤岩寺</dc:creator>
  <cp:lastModifiedBy>赤岩寺PC</cp:lastModifiedBy>
  <cp:revision>16</cp:revision>
  <cp:lastPrinted>2022-12-16T02:13:00Z</cp:lastPrinted>
  <dcterms:created xsi:type="dcterms:W3CDTF">2020-12-02T03:02:00Z</dcterms:created>
  <dcterms:modified xsi:type="dcterms:W3CDTF">2022-12-16T02:18:00Z</dcterms:modified>
</cp:coreProperties>
</file>